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59" w:rsidRPr="000738C1" w:rsidRDefault="00C51059" w:rsidP="00C5105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8C1">
        <w:rPr>
          <w:rFonts w:ascii="Times New Roman" w:hAnsi="Times New Roman" w:cs="Times New Roman"/>
          <w:sz w:val="24"/>
          <w:szCs w:val="24"/>
        </w:rPr>
        <w:t>Appendix A</w:t>
      </w:r>
    </w:p>
    <w:p w:rsidR="00C51059" w:rsidRPr="000738C1" w:rsidRDefault="00C51059" w:rsidP="00C51059">
      <w:pPr>
        <w:pStyle w:val="a3"/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38C1">
        <w:rPr>
          <w:rFonts w:ascii="Times New Roman" w:hAnsi="Times New Roman" w:cs="Times New Roman"/>
          <w:b/>
          <w:bCs/>
          <w:sz w:val="24"/>
          <w:szCs w:val="24"/>
        </w:rPr>
        <w:t>Modified Vulvovaginal Symptom Questionnaire</w:t>
      </w:r>
    </w:p>
    <w:p w:rsidR="00C51059" w:rsidRPr="000738C1" w:rsidRDefault="00C51059" w:rsidP="00C5105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pacing w:val="-1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b/>
          <w:bCs/>
          <w:spacing w:val="-1"/>
          <w:sz w:val="24"/>
          <w:szCs w:val="24"/>
          <w:u w:val="none"/>
        </w:rPr>
        <w:t>Instructions: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Following are a list of questions about your symptoms of vulvovaginal atrophy.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0738C1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skin</w:t>
      </w:r>
      <w:r w:rsidRPr="000738C1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surrounding</w:t>
      </w:r>
      <w:r w:rsidRPr="000738C1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0738C1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vagina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is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called</w:t>
      </w:r>
      <w:r w:rsidRPr="000738C1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vulva.</w:t>
      </w:r>
      <w:r w:rsidRPr="000738C1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Just</w:t>
      </w:r>
      <w:r w:rsidRPr="000738C1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like</w:t>
      </w:r>
      <w:r w:rsidRPr="000738C1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skin</w:t>
      </w:r>
      <w:r w:rsidRPr="000738C1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in</w:t>
      </w:r>
      <w:r w:rsidRPr="000738C1">
        <w:rPr>
          <w:rFonts w:ascii="Times New Roman" w:hAnsi="Times New Roman" w:cs="Times New Roman"/>
          <w:spacing w:val="81"/>
          <w:w w:val="99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other</w:t>
      </w:r>
      <w:r w:rsidRPr="000738C1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parts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of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0738C1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body,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vulva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can</w:t>
      </w:r>
      <w:r w:rsidRPr="000738C1">
        <w:rPr>
          <w:rFonts w:ascii="Times New Roman" w:hAnsi="Times New Roman" w:cs="Times New Roman"/>
          <w:spacing w:val="-7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sometimes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become</w:t>
      </w:r>
      <w:r w:rsidRPr="000738C1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irritated and have symptoms. All information is strictly confidential. Please check the box that best answers the question for you. Thank you for your help. 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pacing w:val="-1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Do you feel your vulva being irritated 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pacing w:val="-1"/>
          <w:sz w:val="24"/>
          <w:szCs w:val="24"/>
          <w:u w:val="none"/>
        </w:rPr>
        <w:t>Do you feel itching in vulva?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bookmarkEnd w:id="0"/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bookmarkEnd w:id="1"/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bookmarkEnd w:id="2"/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bookmarkEnd w:id="3"/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bookmarkEnd w:id="4"/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>Do you feel any burning or stinging sensation in vulva?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>Do you feel any pain in vulva?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Do you feel your vulva being dry? 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>Is there any odor from your vulva or vagina?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>Have you noticed any unrelated bleeding from your vagina?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>Do you feel worried about your vulvar symptoms that it may spread or get worse or leave scarring?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C51059" w:rsidRPr="000738C1" w:rsidRDefault="00C51059" w:rsidP="00C51059">
      <w:pPr>
        <w:pStyle w:val="a5"/>
        <w:numPr>
          <w:ilvl w:val="0"/>
          <w:numId w:val="1"/>
        </w:numPr>
        <w:kinsoku w:val="0"/>
        <w:overflowPunct w:val="0"/>
        <w:snapToGrid w:val="0"/>
        <w:spacing w:before="0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t>Do you have negative emotions such as frustration, disgust, embarrassment, guilt about your vulvovaginal symptoms?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51059" w:rsidRPr="000738C1" w:rsidRDefault="00C51059" w:rsidP="00C51059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738C1">
        <w:rPr>
          <w:rFonts w:ascii="Times New Roman" w:hAnsi="Times New Roman" w:cs="Times New Roman"/>
          <w:sz w:val="24"/>
          <w:szCs w:val="24"/>
        </w:rPr>
        <w:t>Are these symptoms having a negative effect on your interactions with others?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4"/>
        <w:tabs>
          <w:tab w:val="left" w:pos="1209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8C1">
        <w:rPr>
          <w:rFonts w:ascii="Times New Roman" w:hAnsi="Times New Roman" w:cs="Times New Roman"/>
          <w:sz w:val="24"/>
          <w:szCs w:val="24"/>
        </w:rPr>
        <w:tab/>
      </w:r>
    </w:p>
    <w:p w:rsidR="00C51059" w:rsidRPr="000738C1" w:rsidRDefault="00C51059" w:rsidP="00C51059">
      <w:pPr>
        <w:pStyle w:val="a4"/>
        <w:numPr>
          <w:ilvl w:val="0"/>
          <w:numId w:val="1"/>
        </w:numPr>
        <w:tabs>
          <w:tab w:val="left" w:pos="1209"/>
        </w:tabs>
        <w:adjustRightInd w:val="0"/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738C1">
        <w:rPr>
          <w:rFonts w:ascii="Times New Roman" w:hAnsi="Times New Roman" w:cs="Times New Roman"/>
          <w:sz w:val="24"/>
          <w:szCs w:val="24"/>
        </w:rPr>
        <w:t>Are these symptoms making it hard for you to show your affection in intimate relations?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pStyle w:val="a4"/>
        <w:tabs>
          <w:tab w:val="left" w:pos="1209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059" w:rsidRPr="000738C1" w:rsidRDefault="00C51059" w:rsidP="00C51059">
      <w:pPr>
        <w:pStyle w:val="a4"/>
        <w:numPr>
          <w:ilvl w:val="0"/>
          <w:numId w:val="1"/>
        </w:numPr>
        <w:tabs>
          <w:tab w:val="left" w:pos="1209"/>
        </w:tabs>
        <w:adjustRightInd w:val="0"/>
        <w:snapToGri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738C1">
        <w:rPr>
          <w:rFonts w:ascii="Times New Roman" w:hAnsi="Times New Roman" w:cs="Times New Roman"/>
          <w:sz w:val="24"/>
          <w:szCs w:val="24"/>
        </w:rPr>
        <w:t>Are these symptoms affecting your daily activities such as exercise, Sexual function, daily chores etc.?</w:t>
      </w:r>
    </w:p>
    <w:p w:rsidR="00C51059" w:rsidRPr="000738C1" w:rsidRDefault="00C51059" w:rsidP="00C51059">
      <w:pPr>
        <w:pStyle w:val="a5"/>
        <w:kinsoku w:val="0"/>
        <w:overflowPunct w:val="0"/>
        <w:snapToGrid w:val="0"/>
        <w:rPr>
          <w:rFonts w:ascii="Times New Roman" w:hAnsi="Times New Roman" w:cs="Times New Roman"/>
          <w:sz w:val="24"/>
          <w:szCs w:val="24"/>
          <w:u w:val="none"/>
        </w:rPr>
      </w:pP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Always (4)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Usually (3)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 Sometimes (2)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 xml:space="preserve">Seldom (1)       </w:t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instrText xml:space="preserve"> FORMCHECKBOX </w:instrText>
      </w:r>
      <w:r w:rsidRPr="000738C1">
        <w:rPr>
          <w:rFonts w:ascii="Times New Roman" w:hAnsi="Times New Roman" w:cs="Times New Roman"/>
          <w:sz w:val="24"/>
          <w:szCs w:val="24"/>
          <w:u w:val="none"/>
        </w:rPr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separate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0738C1">
        <w:rPr>
          <w:rFonts w:ascii="Times New Roman" w:hAnsi="Times New Roman" w:cs="Times New Roman"/>
          <w:sz w:val="24"/>
          <w:szCs w:val="24"/>
          <w:u w:val="none"/>
        </w:rPr>
        <w:t>Never (0)</w:t>
      </w:r>
    </w:p>
    <w:p w:rsidR="00C51059" w:rsidRPr="000738C1" w:rsidRDefault="00C51059" w:rsidP="00C5105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64" w:rsidRDefault="00FB2264"/>
    <w:sectPr w:rsidR="00FB2264" w:rsidSect="000738C1">
      <w:headerReference w:type="default" r:id="rId5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69" w:rsidRDefault="00C510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86B2B"/>
    <w:multiLevelType w:val="hybridMultilevel"/>
    <w:tmpl w:val="7B7C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savePreviewPicture/>
  <w:endnotePr>
    <w:numFmt w:val="decimal"/>
  </w:endnotePr>
  <w:compat>
    <w:useFELayout/>
  </w:compat>
  <w:rsids>
    <w:rsidRoot w:val="00C51059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059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5CE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59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C51059"/>
    <w:rPr>
      <w:lang w:val="en-US" w:eastAsia="en-US"/>
    </w:rPr>
  </w:style>
  <w:style w:type="paragraph" w:styleId="a4">
    <w:name w:val="List Paragraph"/>
    <w:basedOn w:val="a"/>
    <w:uiPriority w:val="34"/>
    <w:qFormat/>
    <w:rsid w:val="00C51059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C51059"/>
    <w:pPr>
      <w:widowControl w:val="0"/>
      <w:autoSpaceDE w:val="0"/>
      <w:autoSpaceDN w:val="0"/>
      <w:adjustRightInd w:val="0"/>
      <w:spacing w:before="5" w:after="0" w:line="240" w:lineRule="auto"/>
      <w:ind w:left="1856"/>
    </w:pPr>
    <w:rPr>
      <w:rFonts w:ascii="Arial" w:hAnsi="Arial" w:cs="Arial"/>
      <w:u w:val="single"/>
      <w:lang w:bidi="he-IL"/>
    </w:rPr>
  </w:style>
  <w:style w:type="character" w:customStyle="1" w:styleId="Char0">
    <w:name w:val="正文文本 Char"/>
    <w:basedOn w:val="a0"/>
    <w:link w:val="a5"/>
    <w:uiPriority w:val="1"/>
    <w:rsid w:val="00C51059"/>
    <w:rPr>
      <w:rFonts w:ascii="Arial" w:hAnsi="Arial" w:cs="Arial"/>
      <w:u w:val="single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2667</Characters>
  <Application>Microsoft Office Word</Application>
  <DocSecurity>0</DocSecurity>
  <Lines>115</Lines>
  <Paragraphs>51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2021-03-11T20:03:00Z</dcterms:created>
  <dcterms:modified xsi:type="dcterms:W3CDTF">2021-03-11T20:04:00Z</dcterms:modified>
</cp:coreProperties>
</file>